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4C84" w14:textId="77777777" w:rsidR="00C25CE1" w:rsidRDefault="00157E5F" w:rsidP="00C25CE1">
      <w:pPr>
        <w:jc w:val="center"/>
        <w:rPr>
          <w:b/>
          <w:bCs/>
        </w:rPr>
      </w:pPr>
      <w:r w:rsidRPr="00C25CE1">
        <w:rPr>
          <w:b/>
          <w:bCs/>
        </w:rPr>
        <w:t xml:space="preserve">From March 2025 we are changing the way we book appointments </w:t>
      </w:r>
    </w:p>
    <w:p w14:paraId="4E03E768" w14:textId="2C2C1B7A" w:rsidR="00157E5F" w:rsidRPr="00C25CE1" w:rsidRDefault="00C25CE1" w:rsidP="00C25CE1">
      <w:pPr>
        <w:jc w:val="center"/>
        <w:rPr>
          <w:b/>
          <w:bCs/>
        </w:rPr>
      </w:pPr>
      <w:r>
        <w:rPr>
          <w:b/>
          <w:bCs/>
        </w:rPr>
        <w:t>a</w:t>
      </w:r>
      <w:r w:rsidR="00157E5F" w:rsidRPr="00C25CE1">
        <w:rPr>
          <w:b/>
          <w:bCs/>
        </w:rPr>
        <w:t>nd</w:t>
      </w:r>
      <w:r>
        <w:rPr>
          <w:b/>
          <w:bCs/>
        </w:rPr>
        <w:t xml:space="preserve"> we</w:t>
      </w:r>
      <w:r w:rsidR="00157E5F" w:rsidRPr="00C25CE1">
        <w:rPr>
          <w:b/>
          <w:bCs/>
        </w:rPr>
        <w:t xml:space="preserve"> need your help!</w:t>
      </w:r>
    </w:p>
    <w:p w14:paraId="01816022" w14:textId="4B33A4B9" w:rsidR="00157E5F" w:rsidRDefault="00157E5F">
      <w:r>
        <w:t xml:space="preserve">We are asking for all patients with internet access to contact us using </w:t>
      </w:r>
      <w:r w:rsidR="00C25CE1" w:rsidRPr="00C25CE1">
        <w:rPr>
          <w:b/>
          <w:bCs/>
        </w:rPr>
        <w:t>ASKMYGP.</w:t>
      </w:r>
    </w:p>
    <w:p w14:paraId="1CAECB70" w14:textId="32DBD82F" w:rsidR="00157E5F" w:rsidRDefault="00157E5F">
      <w:r w:rsidRPr="00C25CE1">
        <w:rPr>
          <w:b/>
          <w:bCs/>
        </w:rPr>
        <w:t xml:space="preserve">ASKMYGP </w:t>
      </w:r>
      <w:r w:rsidR="00C25CE1">
        <w:t xml:space="preserve">will </w:t>
      </w:r>
      <w:r>
        <w:t xml:space="preserve">remain open 24 hours a day for general queries, ordering </w:t>
      </w:r>
      <w:r w:rsidR="00C25CE1">
        <w:t>prescriptions.</w:t>
      </w:r>
    </w:p>
    <w:p w14:paraId="344948F2" w14:textId="77777777" w:rsidR="00C25CE1" w:rsidRPr="00C25CE1" w:rsidRDefault="00157E5F">
      <w:pPr>
        <w:rPr>
          <w:b/>
          <w:bCs/>
        </w:rPr>
      </w:pPr>
      <w:r w:rsidRPr="00C25CE1">
        <w:rPr>
          <w:b/>
          <w:bCs/>
        </w:rPr>
        <w:t xml:space="preserve">For appointment and medical </w:t>
      </w:r>
      <w:r w:rsidR="00C25CE1" w:rsidRPr="00C25CE1">
        <w:rPr>
          <w:b/>
          <w:bCs/>
        </w:rPr>
        <w:t>problems:</w:t>
      </w:r>
    </w:p>
    <w:p w14:paraId="0430D5AE" w14:textId="1BAD1953" w:rsidR="00157E5F" w:rsidRDefault="00C25CE1">
      <w:r>
        <w:t>W</w:t>
      </w:r>
      <w:r w:rsidR="00157E5F">
        <w:t>e will respond on the same day BETWEEN 8AM</w:t>
      </w:r>
      <w:r w:rsidR="00751E55">
        <w:t xml:space="preserve"> and </w:t>
      </w:r>
      <w:r>
        <w:t>2</w:t>
      </w:r>
      <w:r w:rsidR="00157E5F">
        <w:t xml:space="preserve">PM - if it is urgent after this time and cannot wait until the next </w:t>
      </w:r>
      <w:proofErr w:type="gramStart"/>
      <w:r w:rsidR="00157E5F">
        <w:t>day</w:t>
      </w:r>
      <w:proofErr w:type="gramEnd"/>
      <w:r w:rsidR="00157E5F">
        <w:t xml:space="preserve"> please call us or as always if there are any life threatening symptoms please call 999</w:t>
      </w:r>
      <w:r>
        <w:t>.</w:t>
      </w:r>
      <w:r w:rsidR="00157E5F">
        <w:t xml:space="preserve"> </w:t>
      </w:r>
    </w:p>
    <w:p w14:paraId="631D8A40" w14:textId="2125A1CD" w:rsidR="00157E5F" w:rsidRDefault="00157E5F">
      <w:r w:rsidRPr="00C25CE1">
        <w:rPr>
          <w:b/>
          <w:bCs/>
        </w:rPr>
        <w:t>WHY ARE WE CHANGING THIS?</w:t>
      </w:r>
      <w:r>
        <w:t xml:space="preserve"> </w:t>
      </w:r>
    </w:p>
    <w:p w14:paraId="5B0A8F63" w14:textId="4C0DDB2B" w:rsidR="00157E5F" w:rsidRDefault="00157E5F" w:rsidP="00157E5F">
      <w:pPr>
        <w:pStyle w:val="ListParagraph"/>
        <w:numPr>
          <w:ilvl w:val="0"/>
          <w:numId w:val="1"/>
        </w:numPr>
      </w:pPr>
      <w:r>
        <w:t xml:space="preserve">To help you get the right care at the most appropriate </w:t>
      </w:r>
      <w:r w:rsidR="00C25CE1">
        <w:t>time.</w:t>
      </w:r>
    </w:p>
    <w:p w14:paraId="69BD2AF5" w14:textId="6000BA2E" w:rsidR="00157E5F" w:rsidRDefault="00157E5F" w:rsidP="00157E5F">
      <w:pPr>
        <w:pStyle w:val="ListParagraph"/>
        <w:numPr>
          <w:ilvl w:val="0"/>
          <w:numId w:val="1"/>
        </w:numPr>
      </w:pPr>
      <w:r>
        <w:t xml:space="preserve">All appointment requests are triaged within </w:t>
      </w:r>
      <w:r w:rsidR="00C25CE1">
        <w:t>3</w:t>
      </w:r>
      <w:r>
        <w:t xml:space="preserve"> hours (unless after </w:t>
      </w:r>
      <w:r w:rsidR="00751E55">
        <w:t>2</w:t>
      </w:r>
      <w:r>
        <w:t>pm)</w:t>
      </w:r>
    </w:p>
    <w:p w14:paraId="1F5E7AA2" w14:textId="6FE0CD49" w:rsidR="00157E5F" w:rsidRDefault="00157E5F" w:rsidP="00157E5F">
      <w:pPr>
        <w:pStyle w:val="ListParagraph"/>
        <w:numPr>
          <w:ilvl w:val="0"/>
          <w:numId w:val="1"/>
        </w:numPr>
      </w:pPr>
      <w:r>
        <w:t>Ensures those patients with more urgent medical needs are seen as a priority</w:t>
      </w:r>
      <w:r w:rsidR="00C25CE1">
        <w:t>.</w:t>
      </w:r>
    </w:p>
    <w:p w14:paraId="652E94EE" w14:textId="1E306B13" w:rsidR="00157E5F" w:rsidRDefault="00157E5F" w:rsidP="00157E5F">
      <w:pPr>
        <w:pStyle w:val="ListParagraph"/>
        <w:numPr>
          <w:ilvl w:val="0"/>
          <w:numId w:val="1"/>
        </w:numPr>
      </w:pPr>
      <w:r>
        <w:t>Avoid long waiting times on the phone</w:t>
      </w:r>
      <w:r w:rsidR="00C25CE1">
        <w:t>.</w:t>
      </w:r>
    </w:p>
    <w:p w14:paraId="2247B0C0" w14:textId="202057E2" w:rsidR="00157E5F" w:rsidRDefault="00157E5F" w:rsidP="00157E5F">
      <w:pPr>
        <w:pStyle w:val="ListParagraph"/>
        <w:numPr>
          <w:ilvl w:val="0"/>
          <w:numId w:val="1"/>
        </w:numPr>
      </w:pPr>
      <w:r>
        <w:t xml:space="preserve">Ensure continuity with the same clinician where possible for ongoing problems if </w:t>
      </w:r>
      <w:r w:rsidR="00C25CE1">
        <w:t>that is</w:t>
      </w:r>
      <w:r>
        <w:t xml:space="preserve"> what you request</w:t>
      </w:r>
      <w:r w:rsidR="00C25CE1">
        <w:t>.</w:t>
      </w:r>
    </w:p>
    <w:p w14:paraId="62C668E8" w14:textId="3BBF2BA8" w:rsidR="00157E5F" w:rsidRDefault="00157E5F" w:rsidP="00157E5F">
      <w:pPr>
        <w:pStyle w:val="ListParagraph"/>
        <w:numPr>
          <w:ilvl w:val="0"/>
          <w:numId w:val="1"/>
        </w:numPr>
      </w:pPr>
      <w:r>
        <w:t>Gives all patients equitable</w:t>
      </w:r>
      <w:r w:rsidR="00C25CE1">
        <w:t xml:space="preserve">/fair </w:t>
      </w:r>
      <w:r>
        <w:t>access regardless of the route of contact</w:t>
      </w:r>
      <w:r w:rsidR="00C25CE1">
        <w:t>.</w:t>
      </w:r>
    </w:p>
    <w:p w14:paraId="79F1A89F" w14:textId="77777777" w:rsidR="00157E5F" w:rsidRDefault="00157E5F" w:rsidP="00157E5F">
      <w:pPr>
        <w:ind w:left="360"/>
      </w:pPr>
    </w:p>
    <w:p w14:paraId="0598D583" w14:textId="6AF71052" w:rsidR="00157E5F" w:rsidRPr="00C25CE1" w:rsidRDefault="00157E5F" w:rsidP="00C25CE1">
      <w:pPr>
        <w:rPr>
          <w:b/>
          <w:bCs/>
        </w:rPr>
      </w:pPr>
      <w:r w:rsidRPr="00C25CE1">
        <w:rPr>
          <w:b/>
          <w:bCs/>
        </w:rPr>
        <w:t xml:space="preserve">DONT HAVE INTERNET ACCESS? </w:t>
      </w:r>
    </w:p>
    <w:p w14:paraId="04915338" w14:textId="35369AB9" w:rsidR="00157E5F" w:rsidRDefault="00C25CE1" w:rsidP="00157E5F">
      <w:pPr>
        <w:ind w:left="360"/>
      </w:pPr>
      <w:r>
        <w:t>Do not</w:t>
      </w:r>
      <w:r w:rsidR="00157E5F">
        <w:t xml:space="preserve"> worry, for those who do not have online access or are unable to use this system you can call our care navigators</w:t>
      </w:r>
      <w:r>
        <w:t xml:space="preserve"> (reception team)</w:t>
      </w:r>
      <w:r w:rsidR="00157E5F">
        <w:t xml:space="preserve"> who will create a request on your behalf. </w:t>
      </w:r>
    </w:p>
    <w:p w14:paraId="54B07EE7" w14:textId="68D9DD43" w:rsidR="00157E5F" w:rsidRDefault="00157E5F" w:rsidP="00157E5F">
      <w:pPr>
        <w:ind w:left="360"/>
      </w:pPr>
      <w:r>
        <w:t xml:space="preserve">Anyone struggling to </w:t>
      </w:r>
      <w:r w:rsidR="00C25CE1">
        <w:t>use</w:t>
      </w:r>
      <w:r>
        <w:t xml:space="preserve"> </w:t>
      </w:r>
      <w:r w:rsidRPr="00C25CE1">
        <w:rPr>
          <w:b/>
          <w:bCs/>
        </w:rPr>
        <w:t>ASKMYGP</w:t>
      </w:r>
      <w:r>
        <w:t xml:space="preserve"> can get help from the </w:t>
      </w:r>
      <w:r w:rsidR="00C25CE1">
        <w:t>practice</w:t>
      </w:r>
      <w:r>
        <w:t xml:space="preserve"> team</w:t>
      </w:r>
      <w:r w:rsidR="00C25CE1">
        <w:t>.</w:t>
      </w:r>
    </w:p>
    <w:p w14:paraId="2FA4AAFA" w14:textId="376AFCE0" w:rsidR="00157E5F" w:rsidRDefault="00157E5F" w:rsidP="00157E5F">
      <w:pPr>
        <w:ind w:left="360"/>
      </w:pPr>
      <w:r>
        <w:t xml:space="preserve">To access </w:t>
      </w:r>
      <w:r w:rsidRPr="00C25CE1">
        <w:rPr>
          <w:b/>
          <w:bCs/>
        </w:rPr>
        <w:t>ASKMYGP</w:t>
      </w:r>
      <w:r>
        <w:t xml:space="preserve"> please follow the link on our website</w:t>
      </w:r>
      <w:r w:rsidR="00C25CE1">
        <w:t>:</w:t>
      </w:r>
      <w:r>
        <w:t xml:space="preserve"> </w:t>
      </w:r>
    </w:p>
    <w:p w14:paraId="47770039" w14:textId="6DC2F382" w:rsidR="00157E5F" w:rsidRDefault="00717D5E" w:rsidP="00C25CE1">
      <w:pPr>
        <w:jc w:val="center"/>
      </w:pPr>
      <w:hyperlink r:id="rId5" w:history="1">
        <w:r w:rsidR="00157E5F" w:rsidRPr="007D4FF5">
          <w:rPr>
            <w:rStyle w:val="Hyperlink"/>
          </w:rPr>
          <w:t>www.familymedicalgolborne.nhs.uk</w:t>
        </w:r>
      </w:hyperlink>
      <w:r w:rsidR="00157E5F">
        <w:t xml:space="preserve"> – under </w:t>
      </w:r>
      <w:r w:rsidR="00157E5F" w:rsidRPr="00C25CE1">
        <w:rPr>
          <w:b/>
          <w:bCs/>
        </w:rPr>
        <w:t>ASKMYGP get help now!</w:t>
      </w:r>
    </w:p>
    <w:p w14:paraId="79A20C81" w14:textId="6B04A97A" w:rsidR="00157E5F" w:rsidRDefault="00157E5F" w:rsidP="00C25CE1">
      <w:pPr>
        <w:jc w:val="center"/>
      </w:pPr>
      <w:r>
        <w:t xml:space="preserve">Thank you as always for your continued </w:t>
      </w:r>
      <w:r w:rsidR="00C25CE1">
        <w:t>support.</w:t>
      </w:r>
    </w:p>
    <w:p w14:paraId="0F45C67F" w14:textId="77777777" w:rsidR="00157E5F" w:rsidRDefault="00157E5F" w:rsidP="00157E5F">
      <w:pPr>
        <w:pStyle w:val="NormalWeb"/>
      </w:pPr>
      <w:r>
        <w:rPr>
          <w:noProof/>
        </w:rPr>
        <w:drawing>
          <wp:inline distT="0" distB="0" distL="0" distR="0" wp14:anchorId="02DCC258" wp14:editId="6A185307">
            <wp:extent cx="5419725" cy="2009775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0153" w14:textId="77777777" w:rsidR="00157E5F" w:rsidRDefault="00157E5F"/>
    <w:sectPr w:rsidR="00157E5F" w:rsidSect="00C25CE1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0F8E"/>
    <w:multiLevelType w:val="hybridMultilevel"/>
    <w:tmpl w:val="DF26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5F"/>
    <w:rsid w:val="00157E5F"/>
    <w:rsid w:val="00717D5E"/>
    <w:rsid w:val="00751E55"/>
    <w:rsid w:val="009C4A8A"/>
    <w:rsid w:val="009E1F2B"/>
    <w:rsid w:val="00C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7ACF"/>
  <w15:chartTrackingRefBased/>
  <w15:docId w15:val="{F19C51DC-7961-47DF-A2B8-C822006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7E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E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E5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amilymedicalgolborne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Helen (SHAHBAZI SS)</dc:creator>
  <cp:keywords/>
  <dc:description/>
  <cp:lastModifiedBy>KIRK, Moya (SHAHBAZI SS)</cp:lastModifiedBy>
  <cp:revision>2</cp:revision>
  <dcterms:created xsi:type="dcterms:W3CDTF">2025-03-06T11:28:00Z</dcterms:created>
  <dcterms:modified xsi:type="dcterms:W3CDTF">2025-03-06T11:28:00Z</dcterms:modified>
</cp:coreProperties>
</file>