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CC7A9" w14:textId="77777777" w:rsidR="00D3434F" w:rsidRPr="008608DD" w:rsidRDefault="00D3434F" w:rsidP="008608DD">
      <w:pPr>
        <w:jc w:val="center"/>
        <w:rPr>
          <w:sz w:val="44"/>
          <w:szCs w:val="44"/>
        </w:rPr>
      </w:pPr>
      <w:r w:rsidRPr="008608DD">
        <w:rPr>
          <w:sz w:val="44"/>
          <w:szCs w:val="44"/>
        </w:rPr>
        <w:t xml:space="preserve">FREE Community Day in Golborne! </w:t>
      </w:r>
      <w:r w:rsidRPr="008608DD">
        <w:rPr>
          <w:rFonts w:ascii="Segoe UI Emoji" w:hAnsi="Segoe UI Emoji" w:cs="Segoe UI Emoji"/>
          <w:sz w:val="44"/>
          <w:szCs w:val="44"/>
        </w:rPr>
        <w:t>🌟</w:t>
      </w:r>
    </w:p>
    <w:p w14:paraId="17448BB8" w14:textId="77777777" w:rsidR="00D3434F" w:rsidRPr="00D3434F" w:rsidRDefault="00D3434F" w:rsidP="008608DD">
      <w:pPr>
        <w:jc w:val="center"/>
      </w:pPr>
    </w:p>
    <w:p w14:paraId="40CFB96B" w14:textId="77777777" w:rsidR="008608DD" w:rsidRDefault="00D3434F" w:rsidP="008608DD">
      <w:pPr>
        <w:jc w:val="center"/>
        <w:rPr>
          <w:b/>
          <w:bCs/>
          <w:sz w:val="28"/>
          <w:szCs w:val="28"/>
        </w:rPr>
      </w:pPr>
      <w:r w:rsidRPr="008608DD">
        <w:rPr>
          <w:b/>
          <w:bCs/>
          <w:sz w:val="28"/>
          <w:szCs w:val="28"/>
        </w:rPr>
        <w:t xml:space="preserve">Join us on Thursday 13 August at </w:t>
      </w:r>
    </w:p>
    <w:p w14:paraId="0210A79D" w14:textId="77777777" w:rsidR="008608DD" w:rsidRDefault="00D3434F" w:rsidP="008608DD">
      <w:pPr>
        <w:jc w:val="center"/>
        <w:rPr>
          <w:b/>
          <w:bCs/>
          <w:sz w:val="28"/>
          <w:szCs w:val="28"/>
        </w:rPr>
      </w:pPr>
      <w:r w:rsidRPr="008608DD">
        <w:rPr>
          <w:b/>
          <w:bCs/>
          <w:sz w:val="28"/>
          <w:szCs w:val="28"/>
        </w:rPr>
        <w:t>Golborne Parkside Sports &amp; Community Club for a fantastic</w:t>
      </w:r>
    </w:p>
    <w:p w14:paraId="3BB0C5D8" w14:textId="7C090BA5" w:rsidR="00D3434F" w:rsidRPr="008608DD" w:rsidRDefault="00D3434F" w:rsidP="008608DD">
      <w:pPr>
        <w:jc w:val="center"/>
        <w:rPr>
          <w:b/>
          <w:bCs/>
          <w:sz w:val="28"/>
          <w:szCs w:val="28"/>
        </w:rPr>
      </w:pPr>
      <w:r w:rsidRPr="008608DD">
        <w:rPr>
          <w:b/>
          <w:bCs/>
          <w:sz w:val="28"/>
          <w:szCs w:val="28"/>
        </w:rPr>
        <w:t xml:space="preserve"> FREE Community Day!</w:t>
      </w:r>
    </w:p>
    <w:p w14:paraId="2C75579F" w14:textId="53666332" w:rsidR="00D3434F" w:rsidRPr="008608DD" w:rsidRDefault="00D3434F" w:rsidP="008608DD">
      <w:pPr>
        <w:jc w:val="center"/>
        <w:rPr>
          <w:sz w:val="28"/>
          <w:szCs w:val="28"/>
        </w:rPr>
      </w:pPr>
      <w:r w:rsidRPr="008608DD">
        <w:rPr>
          <w:sz w:val="28"/>
          <w:szCs w:val="28"/>
        </w:rPr>
        <w:t>In partnership with Be Well, LIGA PCN and Health First, residents are invited to drop in between 3pm and 8pm to discover local support services, community activities, volunteering opportunities, health and wellbeing information, and much more.</w:t>
      </w:r>
    </w:p>
    <w:p w14:paraId="2CAF483A" w14:textId="34ACEA28" w:rsidR="00D3434F" w:rsidRPr="008608DD" w:rsidRDefault="00D3434F" w:rsidP="008608DD">
      <w:pPr>
        <w:jc w:val="center"/>
        <w:rPr>
          <w:b/>
          <w:bCs/>
          <w:sz w:val="28"/>
          <w:szCs w:val="28"/>
        </w:rPr>
      </w:pPr>
      <w:r w:rsidRPr="008608DD">
        <w:rPr>
          <w:b/>
          <w:bCs/>
          <w:sz w:val="28"/>
          <w:szCs w:val="28"/>
        </w:rPr>
        <w:t>Meet local organisations and groups, including:</w:t>
      </w:r>
    </w:p>
    <w:p w14:paraId="5B72AE43"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 xml:space="preserve"> Dr Bike</w:t>
      </w:r>
    </w:p>
    <w:p w14:paraId="59942E55"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 xml:space="preserve"> Golborne in Bloom</w:t>
      </w:r>
    </w:p>
    <w:p w14:paraId="24C26599"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 xml:space="preserve"> Wigan Youth Zone</w:t>
      </w:r>
    </w:p>
    <w:p w14:paraId="50C05594"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 xml:space="preserve"> Wigan Athletic Community Trust</w:t>
      </w:r>
    </w:p>
    <w:p w14:paraId="7D9FF50A"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 xml:space="preserve"> Health First</w:t>
      </w:r>
    </w:p>
    <w:p w14:paraId="7C887E82"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 xml:space="preserve"> Brain Body Belief CIC</w:t>
      </w:r>
    </w:p>
    <w:p w14:paraId="1B6A476D"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 xml:space="preserve"> Armed Forces HQ</w:t>
      </w:r>
    </w:p>
    <w:p w14:paraId="5742E05C"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w:t>
      </w:r>
      <w:r w:rsidRPr="008608DD">
        <w:rPr>
          <w:rFonts w:ascii="Segoe UI Emoji" w:hAnsi="Segoe UI Emoji" w:cs="Segoe UI Emoji"/>
          <w:sz w:val="28"/>
          <w:szCs w:val="28"/>
        </w:rPr>
        <w:t>👩</w:t>
      </w:r>
      <w:r w:rsidRPr="008608DD">
        <w:rPr>
          <w:sz w:val="28"/>
          <w:szCs w:val="28"/>
        </w:rPr>
        <w:t>‍</w:t>
      </w:r>
      <w:r w:rsidRPr="008608DD">
        <w:rPr>
          <w:rFonts w:ascii="Segoe UI Emoji" w:hAnsi="Segoe UI Emoji" w:cs="Segoe UI Emoji"/>
          <w:sz w:val="28"/>
          <w:szCs w:val="28"/>
        </w:rPr>
        <w:t>👧</w:t>
      </w:r>
      <w:r w:rsidRPr="008608DD">
        <w:rPr>
          <w:sz w:val="28"/>
          <w:szCs w:val="28"/>
        </w:rPr>
        <w:t xml:space="preserve"> Family Hub</w:t>
      </w:r>
    </w:p>
    <w:p w14:paraId="3BA6195E"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 xml:space="preserve"> Boxing for Better</w:t>
      </w:r>
    </w:p>
    <w:p w14:paraId="6E27ECDC" w14:textId="77777777" w:rsidR="00D3434F" w:rsidRPr="008608DD" w:rsidRDefault="00D3434F" w:rsidP="008608DD">
      <w:pPr>
        <w:jc w:val="center"/>
        <w:rPr>
          <w:sz w:val="28"/>
          <w:szCs w:val="28"/>
        </w:rPr>
      </w:pPr>
      <w:r w:rsidRPr="008608DD">
        <w:rPr>
          <w:rFonts w:ascii="Segoe UI Emoji" w:hAnsi="Segoe UI Emoji" w:cs="Segoe UI Emoji"/>
          <w:sz w:val="28"/>
          <w:szCs w:val="28"/>
        </w:rPr>
        <w:t>✨</w:t>
      </w:r>
      <w:r w:rsidRPr="008608DD">
        <w:rPr>
          <w:sz w:val="28"/>
          <w:szCs w:val="28"/>
        </w:rPr>
        <w:t xml:space="preserve"> Three Wishes WWL Charity</w:t>
      </w:r>
    </w:p>
    <w:p w14:paraId="54210FB9" w14:textId="494781DD" w:rsidR="00D3434F" w:rsidRPr="008608DD" w:rsidRDefault="00D3434F" w:rsidP="008608DD">
      <w:pPr>
        <w:jc w:val="center"/>
        <w:rPr>
          <w:sz w:val="28"/>
          <w:szCs w:val="28"/>
        </w:rPr>
      </w:pPr>
      <w:r w:rsidRPr="008608DD">
        <w:rPr>
          <w:sz w:val="28"/>
          <w:szCs w:val="28"/>
        </w:rPr>
        <w:t>…and many more!</w:t>
      </w:r>
    </w:p>
    <w:p w14:paraId="13651B41" w14:textId="77777777" w:rsidR="00D3434F" w:rsidRPr="008608DD" w:rsidRDefault="00D3434F" w:rsidP="008608DD">
      <w:pPr>
        <w:jc w:val="center"/>
        <w:rPr>
          <w:sz w:val="28"/>
          <w:szCs w:val="28"/>
        </w:rPr>
      </w:pPr>
      <w:r w:rsidRPr="008608DD">
        <w:rPr>
          <w:sz w:val="28"/>
          <w:szCs w:val="28"/>
        </w:rPr>
        <w:t>Whether you're looking to get involved in your local community, access support, or simply find out what's available on your doorstep, there's something for everyone.</w:t>
      </w:r>
    </w:p>
    <w:p w14:paraId="4C68375A" w14:textId="77777777" w:rsidR="00D3434F" w:rsidRPr="008608DD" w:rsidRDefault="00D3434F" w:rsidP="008608DD">
      <w:pPr>
        <w:spacing w:after="0" w:line="240" w:lineRule="auto"/>
        <w:jc w:val="center"/>
        <w:rPr>
          <w:b/>
          <w:bCs/>
          <w:sz w:val="28"/>
          <w:szCs w:val="28"/>
        </w:rPr>
      </w:pPr>
      <w:r w:rsidRPr="008608DD">
        <w:rPr>
          <w:rFonts w:ascii="Segoe UI Emoji" w:hAnsi="Segoe UI Emoji" w:cs="Segoe UI Emoji"/>
          <w:sz w:val="28"/>
          <w:szCs w:val="28"/>
        </w:rPr>
        <w:t>📍</w:t>
      </w:r>
      <w:r w:rsidRPr="008608DD">
        <w:rPr>
          <w:sz w:val="28"/>
          <w:szCs w:val="28"/>
        </w:rPr>
        <w:t xml:space="preserve"> </w:t>
      </w:r>
      <w:r w:rsidRPr="008608DD">
        <w:rPr>
          <w:b/>
          <w:bCs/>
          <w:sz w:val="28"/>
          <w:szCs w:val="28"/>
        </w:rPr>
        <w:t>Golborne Parkside Sports &amp; Community Club</w:t>
      </w:r>
    </w:p>
    <w:p w14:paraId="55206337" w14:textId="77777777" w:rsidR="00D3434F" w:rsidRPr="008608DD" w:rsidRDefault="00D3434F" w:rsidP="008608DD">
      <w:pPr>
        <w:spacing w:after="0" w:line="240" w:lineRule="auto"/>
        <w:jc w:val="center"/>
        <w:rPr>
          <w:b/>
          <w:bCs/>
          <w:sz w:val="28"/>
          <w:szCs w:val="28"/>
        </w:rPr>
      </w:pPr>
      <w:r w:rsidRPr="008608DD">
        <w:rPr>
          <w:rFonts w:ascii="Segoe UI Emoji" w:hAnsi="Segoe UI Emoji" w:cs="Segoe UI Emoji"/>
          <w:b/>
          <w:bCs/>
          <w:sz w:val="28"/>
          <w:szCs w:val="28"/>
        </w:rPr>
        <w:t>📅</w:t>
      </w:r>
      <w:r w:rsidRPr="008608DD">
        <w:rPr>
          <w:b/>
          <w:bCs/>
          <w:sz w:val="28"/>
          <w:szCs w:val="28"/>
        </w:rPr>
        <w:t xml:space="preserve"> Thursday 13 August</w:t>
      </w:r>
    </w:p>
    <w:p w14:paraId="568B27EB" w14:textId="77777777" w:rsidR="00D3434F" w:rsidRPr="008608DD" w:rsidRDefault="00D3434F" w:rsidP="008608DD">
      <w:pPr>
        <w:spacing w:after="0" w:line="240" w:lineRule="auto"/>
        <w:jc w:val="center"/>
        <w:rPr>
          <w:b/>
          <w:bCs/>
          <w:sz w:val="28"/>
          <w:szCs w:val="28"/>
        </w:rPr>
      </w:pPr>
      <w:r w:rsidRPr="008608DD">
        <w:rPr>
          <w:rFonts w:ascii="Segoe UI Emoji" w:hAnsi="Segoe UI Emoji" w:cs="Segoe UI Emoji"/>
          <w:b/>
          <w:bCs/>
          <w:sz w:val="28"/>
          <w:szCs w:val="28"/>
        </w:rPr>
        <w:t>⏰</w:t>
      </w:r>
      <w:r w:rsidRPr="008608DD">
        <w:rPr>
          <w:b/>
          <w:bCs/>
          <w:sz w:val="28"/>
          <w:szCs w:val="28"/>
        </w:rPr>
        <w:t xml:space="preserve"> 3pm – 8pm</w:t>
      </w:r>
    </w:p>
    <w:p w14:paraId="338754A3" w14:textId="77777777" w:rsidR="00D3434F" w:rsidRPr="008608DD" w:rsidRDefault="00D3434F" w:rsidP="008608DD">
      <w:pPr>
        <w:spacing w:after="0" w:line="240" w:lineRule="auto"/>
        <w:jc w:val="center"/>
        <w:rPr>
          <w:b/>
          <w:bCs/>
          <w:sz w:val="28"/>
          <w:szCs w:val="28"/>
        </w:rPr>
      </w:pPr>
    </w:p>
    <w:p w14:paraId="7570C4BD" w14:textId="0C5C955F" w:rsidR="00362F64" w:rsidRPr="008608DD" w:rsidRDefault="00D3434F" w:rsidP="008608DD">
      <w:pPr>
        <w:spacing w:after="0" w:line="240" w:lineRule="auto"/>
        <w:jc w:val="center"/>
        <w:rPr>
          <w:sz w:val="28"/>
          <w:szCs w:val="28"/>
        </w:rPr>
      </w:pPr>
      <w:r w:rsidRPr="008608DD">
        <w:rPr>
          <w:sz w:val="28"/>
          <w:szCs w:val="28"/>
        </w:rPr>
        <w:t>We look forward to seeing you there!</w:t>
      </w:r>
    </w:p>
    <w:sectPr w:rsidR="00362F64" w:rsidRPr="008608DD" w:rsidSect="008608DD">
      <w:pgSz w:w="11906" w:h="16838"/>
      <w:pgMar w:top="709"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4F"/>
    <w:rsid w:val="00232D9D"/>
    <w:rsid w:val="00362F64"/>
    <w:rsid w:val="005B266A"/>
    <w:rsid w:val="008608DD"/>
    <w:rsid w:val="00C6150C"/>
    <w:rsid w:val="00D3434F"/>
    <w:rsid w:val="00FD2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2597"/>
  <w15:chartTrackingRefBased/>
  <w15:docId w15:val="{239FE48D-3306-417E-9500-2B6D8B52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43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3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3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3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3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3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3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3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3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3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3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3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3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3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3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3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3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34F"/>
    <w:rPr>
      <w:rFonts w:eastAsiaTheme="majorEastAsia" w:cstheme="majorBidi"/>
      <w:color w:val="272727" w:themeColor="text1" w:themeTint="D8"/>
    </w:rPr>
  </w:style>
  <w:style w:type="paragraph" w:styleId="Title">
    <w:name w:val="Title"/>
    <w:basedOn w:val="Normal"/>
    <w:next w:val="Normal"/>
    <w:link w:val="TitleChar"/>
    <w:uiPriority w:val="10"/>
    <w:qFormat/>
    <w:rsid w:val="00D343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3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3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3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34F"/>
    <w:pPr>
      <w:spacing w:before="160"/>
      <w:jc w:val="center"/>
    </w:pPr>
    <w:rPr>
      <w:i/>
      <w:iCs/>
      <w:color w:val="404040" w:themeColor="text1" w:themeTint="BF"/>
    </w:rPr>
  </w:style>
  <w:style w:type="character" w:customStyle="1" w:styleId="QuoteChar">
    <w:name w:val="Quote Char"/>
    <w:basedOn w:val="DefaultParagraphFont"/>
    <w:link w:val="Quote"/>
    <w:uiPriority w:val="29"/>
    <w:rsid w:val="00D3434F"/>
    <w:rPr>
      <w:i/>
      <w:iCs/>
      <w:color w:val="404040" w:themeColor="text1" w:themeTint="BF"/>
    </w:rPr>
  </w:style>
  <w:style w:type="paragraph" w:styleId="ListParagraph">
    <w:name w:val="List Paragraph"/>
    <w:basedOn w:val="Normal"/>
    <w:uiPriority w:val="34"/>
    <w:qFormat/>
    <w:rsid w:val="00D3434F"/>
    <w:pPr>
      <w:ind w:left="720"/>
      <w:contextualSpacing/>
    </w:pPr>
  </w:style>
  <w:style w:type="character" w:styleId="IntenseEmphasis">
    <w:name w:val="Intense Emphasis"/>
    <w:basedOn w:val="DefaultParagraphFont"/>
    <w:uiPriority w:val="21"/>
    <w:qFormat/>
    <w:rsid w:val="00D3434F"/>
    <w:rPr>
      <w:i/>
      <w:iCs/>
      <w:color w:val="0F4761" w:themeColor="accent1" w:themeShade="BF"/>
    </w:rPr>
  </w:style>
  <w:style w:type="paragraph" w:styleId="IntenseQuote">
    <w:name w:val="Intense Quote"/>
    <w:basedOn w:val="Normal"/>
    <w:next w:val="Normal"/>
    <w:link w:val="IntenseQuoteChar"/>
    <w:uiPriority w:val="30"/>
    <w:qFormat/>
    <w:rsid w:val="00D343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34F"/>
    <w:rPr>
      <w:i/>
      <w:iCs/>
      <w:color w:val="0F4761" w:themeColor="accent1" w:themeShade="BF"/>
    </w:rPr>
  </w:style>
  <w:style w:type="character" w:styleId="IntenseReference">
    <w:name w:val="Intense Reference"/>
    <w:basedOn w:val="DefaultParagraphFont"/>
    <w:uiPriority w:val="32"/>
    <w:qFormat/>
    <w:rsid w:val="00D343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CFF6149A076040B21667F7F55B0102" ma:contentTypeVersion="12" ma:contentTypeDescription="Create a new document." ma:contentTypeScope="" ma:versionID="0c9a062239f10231d65f4b2841c62474">
  <xsd:schema xmlns:xsd="http://www.w3.org/2001/XMLSchema" xmlns:xs="http://www.w3.org/2001/XMLSchema" xmlns:p="http://schemas.microsoft.com/office/2006/metadata/properties" xmlns:ns2="bfcd0a27-b085-4621-b952-548d44d2453f" xmlns:ns3="5c66672e-180d-41e9-938a-a4e15f6bd890" targetNamespace="http://schemas.microsoft.com/office/2006/metadata/properties" ma:root="true" ma:fieldsID="0093f01c5e68b5635a47d8afcf771d01" ns2:_="" ns3:_="">
    <xsd:import namespace="bfcd0a27-b085-4621-b952-548d44d2453f"/>
    <xsd:import namespace="5c66672e-180d-41e9-938a-a4e15f6bd8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0a27-b085-4621-b952-548d44d245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1a9e0d-da74-46e0-b031-a10a31cdae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66672e-180d-41e9-938a-a4e15f6bd8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76b1e1-c317-489f-b60e-59733b27a3b2}" ma:internalName="TaxCatchAll" ma:showField="CatchAllData" ma:web="5c66672e-180d-41e9-938a-a4e15f6bd8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66672e-180d-41e9-938a-a4e15f6bd890" xsi:nil="true"/>
    <lcf76f155ced4ddcb4097134ff3c332f xmlns="bfcd0a27-b085-4621-b952-548d44d245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97BE1A-865C-4F08-8072-F9B6792EDE83}">
  <ds:schemaRefs>
    <ds:schemaRef ds:uri="http://schemas.microsoft.com/sharepoint/v3/contenttype/forms"/>
  </ds:schemaRefs>
</ds:datastoreItem>
</file>

<file path=customXml/itemProps2.xml><?xml version="1.0" encoding="utf-8"?>
<ds:datastoreItem xmlns:ds="http://schemas.openxmlformats.org/officeDocument/2006/customXml" ds:itemID="{4524A8DC-DCF1-4F0C-9789-1100790BA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0a27-b085-4621-b952-548d44d2453f"/>
    <ds:schemaRef ds:uri="5c66672e-180d-41e9-938a-a4e15f6bd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9C7799-5A42-47EB-B596-B3F5ED417B01}">
  <ds:schemaRefs>
    <ds:schemaRef ds:uri="http://schemas.microsoft.com/office/2006/metadata/properties"/>
    <ds:schemaRef ds:uri="http://schemas.microsoft.com/office/infopath/2007/PartnerControls"/>
    <ds:schemaRef ds:uri="5c66672e-180d-41e9-938a-a4e15f6bd890"/>
    <ds:schemaRef ds:uri="bfcd0a27-b085-4621-b952-548d44d2453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142</Words>
  <Characters>812</Characters>
  <Application>Microsoft Office Word</Application>
  <DocSecurity>4</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Teri</dc:creator>
  <cp:keywords/>
  <dc:description/>
  <cp:lastModifiedBy>KIRK, Moya (FAMILY MEDICAL PRACTICE)</cp:lastModifiedBy>
  <cp:revision>2</cp:revision>
  <dcterms:created xsi:type="dcterms:W3CDTF">2026-08-05T16:47:00Z</dcterms:created>
  <dcterms:modified xsi:type="dcterms:W3CDTF">2026-08-05T16:47:00Z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0x01010040CFF6149A076040B21667F7F55B0102</vt:lpwstr>
  </property>
  <property fmtid="{D5CDD505-2E9C-101B-9397-08002B2CF9AE}" pid="3" name="MediaServiceImageTags">
    <vt:lpwstr/>
  </property>
</Properties>
</file>